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3B34B08"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591175" cy="75152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17540" cy="5800725"/>
            <wp:effectExtent l="0" t="0" r="1651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17540" cy="580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16" name="图片 16" descr="89w 清单 王家河街道办事处2025年度中央村级公益事业“一事一议“财政奖补项目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89w 清单 王家河街道办事处2025年度中央村级公益事业“一事一议“财政奖补项目_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15" name="图片 15" descr="89w 清单 王家河街道办事处2025年度中央村级公益事业“一事一议“财政奖补项目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89w 清单 王家河街道办事处2025年度中央村级公益事业“一事一议“财政奖补项目_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14" name="图片 14" descr="89w 清单 王家河街道办事处2025年度中央村级公益事业“一事一议“财政奖补项目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89w 清单 王家河街道办事处2025年度中央村级公益事业“一事一议“财政奖补项目_0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13" name="图片 13" descr="89w 清单 王家河街道办事处2025年度中央村级公益事业“一事一议“财政奖补项目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89w 清单 王家河街道办事处2025年度中央村级公益事业“一事一议“财政奖补项目_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12" name="图片 12" descr="89w 清单 王家河街道办事处2025年度中央村级公益事业“一事一议“财政奖补项目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89w 清单 王家河街道办事处2025年度中央村级公益事业“一事一议“财政奖补项目_0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11" name="图片 11" descr="89w 清单 王家河街道办事处2025年度中央村级公益事业“一事一议“财政奖补项目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89w 清单 王家河街道办事处2025年度中央村级公益事业“一事一议“财政奖补项目_0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10" name="图片 10" descr="89w 清单 王家河街道办事处2025年度中央村级公益事业“一事一议“财政奖补项目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9w 清单 王家河街道办事处2025年度中央村级公益事业“一事一议“财政奖补项目_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9" name="图片 9" descr="89w 清单 王家河街道办事处2025年度中央村级公益事业“一事一议“财政奖补项目_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89w 清单 王家河街道办事处2025年度中央村级公益事业“一事一议“财政奖补项目_0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8" name="图片 8" descr="89w 清单 王家河街道办事处2025年度中央村级公益事业“一事一议“财政奖补项目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9w 清单 王家河街道办事处2025年度中央村级公益事业“一事一议“财政奖补项目_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7" name="图片 7" descr="89w 清单 王家河街道办事处2025年度中央村级公益事业“一事一议“财政奖补项目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9w 清单 王家河街道办事处2025年度中央村级公益事业“一事一议“财政奖补项目_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6" name="图片 6" descr="89w 清单 王家河街道办事处2025年度中央村级公益事业“一事一议“财政奖补项目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9w 清单 王家河街道办事处2025年度中央村级公益事业“一事一议“财政奖补项目_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5" name="图片 5" descr="89w 清单 王家河街道办事处2025年度中央村级公益事业“一事一议“财政奖补项目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9w 清单 王家河街道办事处2025年度中央村级公益事业“一事一议“财政奖补项目_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4" name="图片 4" descr="89w 清单 王家河街道办事处2025年度中央村级公益事业“一事一议“财政奖补项目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9w 清单 王家河街道办事处2025年度中央村级公益事业“一事一议“财政奖补项目_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1350" cy="8095615"/>
            <wp:effectExtent l="0" t="0" r="12700" b="635"/>
            <wp:docPr id="3" name="图片 3" descr="89w 清单 王家河街道办事处2025年度中央村级公益事业“一事一议“财政奖补项目_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9w 清单 王家河街道办事处2025年度中央村级公益事业“一事一议“财政奖补项目_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135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2098" w:right="1304" w:bottom="1701" w:left="1587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F112C29"/>
    <w:rsid w:val="476A65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2025-02-05T09:31:00Z</dcterms:created>
  <dc:creator>Administrator</dc:creator>
  <cp:lastModifiedBy>樂</cp:lastModifiedBy>
  <dcterms:modified xsi:type="dcterms:W3CDTF">2025-10-11T08:07:00Z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eyJoZGlkIjoiNzRmNGI3YzE0MGM4YjUzMWExNWM3ZWZkMjBjNWEwNzMiLCJ1c2VySWQiOiIzOTY5OTMwMTEifQ==</vt:lpwstr>
  </property>
  <property fmtid="{D5CDD505-2E9C-101B-9397-08002B2CF9AE}" pid="4" name="ICV">
    <vt:lpwstr>C57E9A18D50742A8AA6ED1676DC1F0A0_12</vt:lpwstr>
  </property>
</Properties>
</file>